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02" w:rsidRDefault="004E10D8">
      <w:proofErr w:type="spellStart"/>
      <w:r>
        <w:t>Dhemoshia</w:t>
      </w:r>
      <w:proofErr w:type="spellEnd"/>
      <w:r>
        <w:t xml:space="preserve"> J.A.C High School</w:t>
      </w:r>
    </w:p>
    <w:p w:rsidR="004E10D8" w:rsidRDefault="004E10D8">
      <w:bookmarkStart w:id="0" w:name="_GoBack"/>
      <w:bookmarkEnd w:id="0"/>
    </w:p>
    <w:sectPr w:rsidR="004E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D8"/>
    <w:rsid w:val="00411402"/>
    <w:rsid w:val="004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409D8-F566-4ED5-879F-A457EE5A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UITRCE</dc:creator>
  <cp:keywords/>
  <dc:description/>
  <cp:lastModifiedBy>UITRCE</cp:lastModifiedBy>
  <cp:revision>2</cp:revision>
  <cp:lastPrinted>2019-04-06T03:05:00Z</cp:lastPrinted>
  <dcterms:created xsi:type="dcterms:W3CDTF">2019-04-06T03:05:00Z</dcterms:created>
  <dcterms:modified xsi:type="dcterms:W3CDTF">2019-04-06T03:06:00Z</dcterms:modified>
</cp:coreProperties>
</file>